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92807" w14:textId="5DBBFA7F" w:rsidR="006A743E" w:rsidRDefault="006A743E" w:rsidP="0049392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FORM </w:t>
      </w:r>
      <w:r w:rsidR="00992DC8">
        <w:rPr>
          <w:b/>
          <w:bCs/>
          <w:sz w:val="22"/>
          <w:szCs w:val="22"/>
        </w:rPr>
        <w:t>8</w:t>
      </w:r>
    </w:p>
    <w:p w14:paraId="4A64136D" w14:textId="6477551F" w:rsidR="00C87B79" w:rsidRDefault="006A743E" w:rsidP="0049392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Regulation </w:t>
      </w:r>
      <w:r w:rsidR="006E7A1B">
        <w:rPr>
          <w:sz w:val="20"/>
          <w:szCs w:val="20"/>
        </w:rPr>
        <w:t>11</w:t>
      </w:r>
      <w:r w:rsidR="00992DC8">
        <w:rPr>
          <w:sz w:val="20"/>
          <w:szCs w:val="20"/>
        </w:rPr>
        <w:t>4</w:t>
      </w:r>
    </w:p>
    <w:p w14:paraId="7ACEA3AF" w14:textId="215E42C6" w:rsidR="006A743E" w:rsidRDefault="006A743E" w:rsidP="0049392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Building Act 1993</w:t>
      </w:r>
    </w:p>
    <w:p w14:paraId="646A5A39" w14:textId="38346E3C" w:rsidR="006A743E" w:rsidRDefault="006A743E" w:rsidP="0049392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Building Regulations 2018</w:t>
      </w:r>
    </w:p>
    <w:p w14:paraId="68BF8064" w14:textId="1D08817E" w:rsidR="00341B46" w:rsidRDefault="006E7A1B" w:rsidP="0049392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PROTECTION WORK </w:t>
      </w:r>
      <w:r w:rsidR="00992DC8">
        <w:rPr>
          <w:b/>
          <w:bCs/>
        </w:rPr>
        <w:t>RESPONSE NOTICE</w:t>
      </w:r>
    </w:p>
    <w:p w14:paraId="6A5C8BF3" w14:textId="77777777" w:rsidR="004376EF" w:rsidRDefault="004376EF" w:rsidP="00493927">
      <w:pPr>
        <w:spacing w:after="0"/>
        <w:jc w:val="center"/>
        <w:rPr>
          <w:b/>
          <w:bCs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4443"/>
        <w:gridCol w:w="1201"/>
        <w:gridCol w:w="1843"/>
      </w:tblGrid>
      <w:tr w:rsidR="00C82131" w:rsidRPr="004376EF" w14:paraId="3A60FBA9" w14:textId="77777777" w:rsidTr="0078513A">
        <w:tc>
          <w:tcPr>
            <w:tcW w:w="1869" w:type="dxa"/>
          </w:tcPr>
          <w:p w14:paraId="6ECCBB6D" w14:textId="3FFFEBDE" w:rsidR="00992DC8" w:rsidRPr="004376EF" w:rsidRDefault="00992DC8" w:rsidP="008C110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6EF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4443" w:type="dxa"/>
          </w:tcPr>
          <w:p w14:paraId="3F3F2734" w14:textId="77777777" w:rsidR="00992DC8" w:rsidRPr="004376EF" w:rsidRDefault="00992DC8" w:rsidP="008C110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</w:tcPr>
          <w:p w14:paraId="74CFD13A" w14:textId="77777777" w:rsidR="00992DC8" w:rsidRPr="004376EF" w:rsidRDefault="00992DC8" w:rsidP="008C110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9A8804" w14:textId="77777777" w:rsidR="00992DC8" w:rsidRPr="004376EF" w:rsidRDefault="00992DC8" w:rsidP="008C110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2131" w:rsidRPr="00C82131" w14:paraId="4E9CF518" w14:textId="77777777" w:rsidTr="0078513A">
        <w:tc>
          <w:tcPr>
            <w:tcW w:w="9356" w:type="dxa"/>
            <w:gridSpan w:val="4"/>
          </w:tcPr>
          <w:p w14:paraId="07EDF357" w14:textId="509A8349" w:rsidR="00C82131" w:rsidRPr="00C82131" w:rsidRDefault="00C82131" w:rsidP="008C110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10A">
              <w:rPr>
                <w:rFonts w:ascii="Arial" w:hAnsi="Arial" w:cs="Arial"/>
                <w:bCs/>
                <w:sz w:val="20"/>
                <w:szCs w:val="20"/>
              </w:rPr>
              <w:t>Owner</w:t>
            </w:r>
            <w:r w:rsidR="00134B5A" w:rsidRPr="008C11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110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134B5A" w:rsidRPr="008C11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110A">
              <w:rPr>
                <w:rFonts w:ascii="Arial" w:hAnsi="Arial" w:cs="Arial"/>
                <w:bCs/>
                <w:sz w:val="20"/>
                <w:szCs w:val="20"/>
              </w:rPr>
              <w:t>owner's agent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</w:t>
            </w:r>
            <w:r w:rsidR="0078513A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134B5A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C82131" w:rsidRPr="004376EF" w14:paraId="6D604D0C" w14:textId="77777777" w:rsidTr="0078513A">
        <w:tc>
          <w:tcPr>
            <w:tcW w:w="6312" w:type="dxa"/>
            <w:gridSpan w:val="2"/>
          </w:tcPr>
          <w:p w14:paraId="48C8883B" w14:textId="0255E052" w:rsidR="00C82131" w:rsidRPr="004376EF" w:rsidRDefault="00C82131" w:rsidP="008C110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10A">
              <w:rPr>
                <w:rFonts w:ascii="Arial" w:hAnsi="Arial" w:cs="Arial"/>
                <w:sz w:val="20"/>
                <w:szCs w:val="20"/>
              </w:rPr>
              <w:t>Postal address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_________________________________________</w:t>
            </w:r>
          </w:p>
        </w:tc>
        <w:tc>
          <w:tcPr>
            <w:tcW w:w="3044" w:type="dxa"/>
            <w:gridSpan w:val="2"/>
          </w:tcPr>
          <w:p w14:paraId="52A3B4EA" w14:textId="6D25C12F" w:rsidR="00C82131" w:rsidRPr="00C82131" w:rsidRDefault="00C82131" w:rsidP="008C110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10A">
              <w:rPr>
                <w:rFonts w:ascii="Arial" w:hAnsi="Arial" w:cs="Arial"/>
                <w:bCs/>
                <w:sz w:val="20"/>
                <w:szCs w:val="20"/>
              </w:rPr>
              <w:t>Postcode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2131">
              <w:rPr>
                <w:rFonts w:ascii="Arial" w:hAnsi="Arial" w:cs="Arial"/>
                <w:b/>
                <w:bCs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</w:t>
            </w:r>
            <w:r w:rsidR="0078513A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</w:p>
        </w:tc>
      </w:tr>
    </w:tbl>
    <w:p w14:paraId="6A4F4172" w14:textId="0A389997" w:rsidR="006E7A1B" w:rsidRPr="004376EF" w:rsidRDefault="006E7A1B" w:rsidP="004E71D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3650"/>
      </w:tblGrid>
      <w:tr w:rsidR="004376EF" w:rsidRPr="004376EF" w14:paraId="178B2BAE" w14:textId="77777777" w:rsidTr="0078513A">
        <w:tc>
          <w:tcPr>
            <w:tcW w:w="9356" w:type="dxa"/>
            <w:gridSpan w:val="2"/>
          </w:tcPr>
          <w:p w14:paraId="35AF0CCF" w14:textId="0843F747" w:rsidR="0078513A" w:rsidRPr="004376EF" w:rsidRDefault="004376EF" w:rsidP="0078513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6EF">
              <w:rPr>
                <w:rFonts w:ascii="Arial" w:hAnsi="Arial" w:cs="Arial"/>
                <w:b/>
                <w:bCs/>
                <w:sz w:val="20"/>
                <w:szCs w:val="20"/>
              </w:rPr>
              <w:t>Address of owner's property on which building work is to be carried out</w:t>
            </w:r>
          </w:p>
        </w:tc>
      </w:tr>
      <w:tr w:rsidR="0078513A" w:rsidRPr="004376EF" w14:paraId="4306A1FD" w14:textId="77777777" w:rsidTr="0078513A">
        <w:tc>
          <w:tcPr>
            <w:tcW w:w="9356" w:type="dxa"/>
            <w:gridSpan w:val="2"/>
          </w:tcPr>
          <w:p w14:paraId="2CF80C8F" w14:textId="3E6F588B" w:rsidR="0078513A" w:rsidRPr="00D64DF3" w:rsidRDefault="0078513A" w:rsidP="0078513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4DF3">
              <w:rPr>
                <w:rFonts w:ascii="Arial" w:hAnsi="Arial" w:cs="Arial"/>
                <w:b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 </w:t>
            </w:r>
            <w:r w:rsidRPr="00D64DF3">
              <w:rPr>
                <w:rFonts w:ascii="Arial" w:hAnsi="Arial" w:cs="Arial"/>
                <w:bCs/>
                <w:sz w:val="20"/>
                <w:szCs w:val="20"/>
              </w:rPr>
              <w:t>Street/Road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 </w:t>
            </w:r>
            <w:r w:rsidRPr="00D64DF3">
              <w:rPr>
                <w:rFonts w:ascii="Arial" w:hAnsi="Arial" w:cs="Arial"/>
                <w:bCs/>
                <w:sz w:val="20"/>
                <w:szCs w:val="20"/>
              </w:rPr>
              <w:t>City/Suburb/Town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</w:t>
            </w:r>
          </w:p>
        </w:tc>
      </w:tr>
      <w:tr w:rsidR="004376EF" w:rsidRPr="004376EF" w14:paraId="222F9431" w14:textId="77777777" w:rsidTr="0078513A">
        <w:trPr>
          <w:trHeight w:val="315"/>
        </w:trPr>
        <w:tc>
          <w:tcPr>
            <w:tcW w:w="9356" w:type="dxa"/>
            <w:gridSpan w:val="2"/>
          </w:tcPr>
          <w:p w14:paraId="25D97378" w14:textId="77777777" w:rsidR="004376EF" w:rsidRPr="004376EF" w:rsidRDefault="004376EF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6EF" w:rsidRPr="004376EF" w14:paraId="05285FDD" w14:textId="77777777" w:rsidTr="0078513A">
        <w:tc>
          <w:tcPr>
            <w:tcW w:w="9356" w:type="dxa"/>
            <w:gridSpan w:val="2"/>
          </w:tcPr>
          <w:p w14:paraId="0856CDF8" w14:textId="70C6816F" w:rsidR="004376EF" w:rsidRPr="004376EF" w:rsidRDefault="004376EF" w:rsidP="008C110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6EF">
              <w:rPr>
                <w:rFonts w:ascii="Arial" w:hAnsi="Arial" w:cs="Arial"/>
                <w:b/>
                <w:bCs/>
                <w:sz w:val="20"/>
                <w:szCs w:val="20"/>
              </w:rPr>
              <w:t>Relevant building surveyor</w:t>
            </w:r>
            <w:r w:rsidR="00C821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C82131" w:rsidRPr="004376EF" w14:paraId="462EEF37" w14:textId="77777777" w:rsidTr="0078513A">
        <w:tc>
          <w:tcPr>
            <w:tcW w:w="5706" w:type="dxa"/>
          </w:tcPr>
          <w:p w14:paraId="1242EB86" w14:textId="12BDAD7B" w:rsidR="00C82131" w:rsidRPr="00D64DF3" w:rsidRDefault="00C82131" w:rsidP="008C110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4DF3">
              <w:rPr>
                <w:rFonts w:ascii="Arial" w:hAnsi="Arial" w:cs="Arial"/>
                <w:bCs/>
                <w:sz w:val="20"/>
                <w:szCs w:val="20"/>
              </w:rPr>
              <w:t>Postal Address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3650" w:type="dxa"/>
          </w:tcPr>
          <w:p w14:paraId="664D7FDB" w14:textId="2E24D3C2" w:rsidR="00C82131" w:rsidRPr="004376EF" w:rsidRDefault="00C82131" w:rsidP="008C110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DF3">
              <w:rPr>
                <w:rFonts w:ascii="Arial" w:hAnsi="Arial" w:cs="Arial"/>
                <w:bCs/>
                <w:sz w:val="20"/>
                <w:szCs w:val="20"/>
              </w:rPr>
              <w:t>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</w:t>
            </w:r>
            <w:r w:rsidR="0078513A">
              <w:rPr>
                <w:rFonts w:ascii="Arial" w:hAnsi="Arial" w:cs="Arial"/>
                <w:bCs/>
                <w:sz w:val="20"/>
                <w:szCs w:val="20"/>
              </w:rPr>
              <w:t>___</w:t>
            </w:r>
          </w:p>
        </w:tc>
      </w:tr>
    </w:tbl>
    <w:p w14:paraId="3868FB9D" w14:textId="2E8993FF" w:rsidR="004376EF" w:rsidRPr="004376EF" w:rsidRDefault="004376EF" w:rsidP="004E71D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46"/>
        <w:gridCol w:w="1157"/>
        <w:gridCol w:w="3351"/>
        <w:gridCol w:w="340"/>
        <w:gridCol w:w="142"/>
      </w:tblGrid>
      <w:tr w:rsidR="004376EF" w:rsidRPr="004376EF" w14:paraId="5BDBFE52" w14:textId="77777777" w:rsidTr="0078513A">
        <w:tc>
          <w:tcPr>
            <w:tcW w:w="9498" w:type="dxa"/>
            <w:gridSpan w:val="6"/>
          </w:tcPr>
          <w:p w14:paraId="5D2E7F71" w14:textId="6F7E1231" w:rsidR="004376EF" w:rsidRPr="004376EF" w:rsidRDefault="004376EF" w:rsidP="008C110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6EF"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</w:p>
        </w:tc>
      </w:tr>
      <w:tr w:rsidR="004376EF" w:rsidRPr="00D64DF3" w14:paraId="346D1211" w14:textId="77777777" w:rsidTr="0078513A">
        <w:tc>
          <w:tcPr>
            <w:tcW w:w="4508" w:type="dxa"/>
            <w:gridSpan w:val="2"/>
          </w:tcPr>
          <w:p w14:paraId="3D6DD7FE" w14:textId="0B82D77D" w:rsidR="0078513A" w:rsidRPr="00D64DF3" w:rsidRDefault="004376EF" w:rsidP="008C110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4DF3">
              <w:rPr>
                <w:rFonts w:ascii="Arial" w:hAnsi="Arial" w:cs="Arial"/>
                <w:bCs/>
                <w:sz w:val="20"/>
                <w:szCs w:val="20"/>
              </w:rPr>
              <w:t>Adjoining owner</w:t>
            </w:r>
            <w:r w:rsidR="00134B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64DF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134B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64DF3">
              <w:rPr>
                <w:rFonts w:ascii="Arial" w:hAnsi="Arial" w:cs="Arial"/>
                <w:bCs/>
                <w:sz w:val="20"/>
                <w:szCs w:val="20"/>
              </w:rPr>
              <w:t>adjoining owner's agent</w:t>
            </w:r>
          </w:p>
        </w:tc>
        <w:tc>
          <w:tcPr>
            <w:tcW w:w="4990" w:type="dxa"/>
            <w:gridSpan w:val="4"/>
          </w:tcPr>
          <w:p w14:paraId="47D7949C" w14:textId="77777777" w:rsidR="004376EF" w:rsidRPr="00D64DF3" w:rsidRDefault="004376EF" w:rsidP="008C110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2131" w:rsidRPr="00D64DF3" w14:paraId="0177FEDE" w14:textId="77777777" w:rsidTr="0078513A">
        <w:tc>
          <w:tcPr>
            <w:tcW w:w="5665" w:type="dxa"/>
            <w:gridSpan w:val="3"/>
          </w:tcPr>
          <w:p w14:paraId="57D60E31" w14:textId="439E1674" w:rsidR="00C82131" w:rsidRPr="00D64DF3" w:rsidRDefault="00C82131" w:rsidP="008C110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4DF3">
              <w:rPr>
                <w:rFonts w:ascii="Arial" w:hAnsi="Arial" w:cs="Arial"/>
                <w:bCs/>
                <w:sz w:val="20"/>
                <w:szCs w:val="20"/>
              </w:rPr>
              <w:t>Postal Address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3833" w:type="dxa"/>
            <w:gridSpan w:val="3"/>
          </w:tcPr>
          <w:p w14:paraId="63925FF4" w14:textId="4571DC0B" w:rsidR="00C82131" w:rsidRPr="00D64DF3" w:rsidRDefault="00C82131" w:rsidP="008C110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4DF3">
              <w:rPr>
                <w:rFonts w:ascii="Arial" w:hAnsi="Arial" w:cs="Arial"/>
                <w:bCs/>
                <w:sz w:val="20"/>
                <w:szCs w:val="20"/>
              </w:rPr>
              <w:t>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</w:t>
            </w:r>
            <w:r w:rsidR="0078513A">
              <w:rPr>
                <w:rFonts w:ascii="Arial" w:hAnsi="Arial" w:cs="Arial"/>
                <w:bCs/>
                <w:sz w:val="20"/>
                <w:szCs w:val="20"/>
              </w:rPr>
              <w:t>___</w:t>
            </w:r>
          </w:p>
        </w:tc>
      </w:tr>
      <w:tr w:rsidR="00C82131" w:rsidRPr="00D64DF3" w14:paraId="34538F89" w14:textId="77777777" w:rsidTr="0078513A">
        <w:tc>
          <w:tcPr>
            <w:tcW w:w="5665" w:type="dxa"/>
            <w:gridSpan w:val="3"/>
          </w:tcPr>
          <w:p w14:paraId="7526B9D9" w14:textId="2255DC3B" w:rsidR="00C82131" w:rsidRPr="00C82131" w:rsidRDefault="00C82131" w:rsidP="008C110A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64DF3">
              <w:rPr>
                <w:rFonts w:ascii="Arial" w:hAnsi="Arial" w:cs="Arial"/>
                <w:bCs/>
                <w:sz w:val="20"/>
                <w:szCs w:val="20"/>
              </w:rPr>
              <w:t>Contact person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________________________________</w:t>
            </w:r>
            <w:r w:rsidR="0078513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____</w:t>
            </w:r>
          </w:p>
        </w:tc>
        <w:tc>
          <w:tcPr>
            <w:tcW w:w="3833" w:type="dxa"/>
            <w:gridSpan w:val="3"/>
          </w:tcPr>
          <w:p w14:paraId="4F05EEF5" w14:textId="1DC968F5" w:rsidR="0078513A" w:rsidRDefault="00C82131" w:rsidP="008C110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4DF3">
              <w:rPr>
                <w:rFonts w:ascii="Arial" w:hAnsi="Arial" w:cs="Arial"/>
                <w:bCs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</w:t>
            </w:r>
            <w:r w:rsidR="0078513A">
              <w:rPr>
                <w:rFonts w:ascii="Arial" w:hAnsi="Arial" w:cs="Arial"/>
                <w:bCs/>
                <w:sz w:val="20"/>
                <w:szCs w:val="20"/>
              </w:rPr>
              <w:t>____</w:t>
            </w:r>
          </w:p>
          <w:p w14:paraId="52F8F81F" w14:textId="76AFEFF0" w:rsidR="0078513A" w:rsidRPr="00D64DF3" w:rsidRDefault="0078513A" w:rsidP="008C110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6EF" w:rsidRPr="004376EF" w14:paraId="6D931A6B" w14:textId="77777777" w:rsidTr="0078513A">
        <w:trPr>
          <w:gridAfter w:val="2"/>
          <w:wAfter w:w="482" w:type="dxa"/>
        </w:trPr>
        <w:tc>
          <w:tcPr>
            <w:tcW w:w="9016" w:type="dxa"/>
            <w:gridSpan w:val="4"/>
          </w:tcPr>
          <w:p w14:paraId="12BCBC5E" w14:textId="0A344FA6" w:rsidR="004376EF" w:rsidRPr="004376EF" w:rsidRDefault="004376EF" w:rsidP="0078513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6EF">
              <w:rPr>
                <w:rFonts w:ascii="Arial" w:hAnsi="Arial" w:cs="Arial"/>
                <w:b/>
                <w:bCs/>
                <w:sz w:val="20"/>
                <w:szCs w:val="20"/>
              </w:rPr>
              <w:t>Address of adjoining property</w:t>
            </w:r>
          </w:p>
        </w:tc>
      </w:tr>
      <w:tr w:rsidR="0078513A" w:rsidRPr="00D64DF3" w14:paraId="319692AA" w14:textId="77777777" w:rsidTr="0078513A">
        <w:trPr>
          <w:gridAfter w:val="1"/>
          <w:wAfter w:w="142" w:type="dxa"/>
        </w:trPr>
        <w:tc>
          <w:tcPr>
            <w:tcW w:w="9356" w:type="dxa"/>
            <w:gridSpan w:val="5"/>
          </w:tcPr>
          <w:p w14:paraId="04B1BC6F" w14:textId="77777777" w:rsidR="0078513A" w:rsidRPr="00D64DF3" w:rsidRDefault="0078513A" w:rsidP="0078513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4DF3">
              <w:rPr>
                <w:rFonts w:ascii="Arial" w:hAnsi="Arial" w:cs="Arial"/>
                <w:b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 </w:t>
            </w:r>
            <w:r w:rsidRPr="00D64DF3">
              <w:rPr>
                <w:rFonts w:ascii="Arial" w:hAnsi="Arial" w:cs="Arial"/>
                <w:bCs/>
                <w:sz w:val="20"/>
                <w:szCs w:val="20"/>
              </w:rPr>
              <w:t>Street/Road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 </w:t>
            </w:r>
            <w:r w:rsidRPr="00D64DF3">
              <w:rPr>
                <w:rFonts w:ascii="Arial" w:hAnsi="Arial" w:cs="Arial"/>
                <w:bCs/>
                <w:sz w:val="20"/>
                <w:szCs w:val="20"/>
              </w:rPr>
              <w:t>City/Suburb/Town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</w:t>
            </w:r>
          </w:p>
        </w:tc>
      </w:tr>
      <w:tr w:rsidR="0078513A" w:rsidRPr="004376EF" w14:paraId="7F65146B" w14:textId="77777777" w:rsidTr="0078513A">
        <w:trPr>
          <w:gridAfter w:val="2"/>
          <w:wAfter w:w="482" w:type="dxa"/>
        </w:trPr>
        <w:tc>
          <w:tcPr>
            <w:tcW w:w="9016" w:type="dxa"/>
            <w:gridSpan w:val="4"/>
          </w:tcPr>
          <w:p w14:paraId="6F53DD7E" w14:textId="3A83C4E3" w:rsidR="0078513A" w:rsidRPr="00D64DF3" w:rsidRDefault="0078513A" w:rsidP="000755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6EF" w:rsidRPr="004376EF" w14:paraId="7E5949F7" w14:textId="77777777" w:rsidTr="0078513A">
        <w:trPr>
          <w:gridAfter w:val="2"/>
          <w:wAfter w:w="482" w:type="dxa"/>
        </w:trPr>
        <w:tc>
          <w:tcPr>
            <w:tcW w:w="9016" w:type="dxa"/>
            <w:gridSpan w:val="4"/>
          </w:tcPr>
          <w:p w14:paraId="0F710854" w14:textId="4D361ABC" w:rsidR="004376EF" w:rsidRPr="004376EF" w:rsidRDefault="004376EF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6EF">
              <w:rPr>
                <w:rFonts w:ascii="Arial" w:hAnsi="Arial" w:cs="Arial"/>
                <w:b/>
                <w:bCs/>
                <w:sz w:val="20"/>
                <w:szCs w:val="20"/>
              </w:rPr>
              <w:t>Response from adjoining owner</w:t>
            </w:r>
          </w:p>
        </w:tc>
      </w:tr>
      <w:tr w:rsidR="004376EF" w:rsidRPr="004376EF" w14:paraId="5E9D5B13" w14:textId="77777777" w:rsidTr="0078513A">
        <w:trPr>
          <w:gridAfter w:val="2"/>
          <w:wAfter w:w="482" w:type="dxa"/>
        </w:trPr>
        <w:tc>
          <w:tcPr>
            <w:tcW w:w="9016" w:type="dxa"/>
            <w:gridSpan w:val="4"/>
          </w:tcPr>
          <w:p w14:paraId="75F63D6F" w14:textId="77777777" w:rsidR="004376EF" w:rsidRDefault="004376EF" w:rsidP="004E71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76EF">
              <w:rPr>
                <w:rFonts w:ascii="Arial" w:hAnsi="Arial" w:cs="Arial"/>
                <w:bCs/>
                <w:sz w:val="20"/>
                <w:szCs w:val="20"/>
              </w:rPr>
              <w:t xml:space="preserve">In accordance with section 85 of the </w:t>
            </w:r>
            <w:r w:rsidRPr="004376EF">
              <w:rPr>
                <w:rFonts w:ascii="Arial" w:hAnsi="Arial" w:cs="Arial"/>
                <w:b/>
                <w:bCs/>
                <w:sz w:val="20"/>
                <w:szCs w:val="20"/>
              </w:rPr>
              <w:t>Building Act 1993</w:t>
            </w:r>
            <w:r w:rsidRPr="004376EF">
              <w:rPr>
                <w:rFonts w:ascii="Arial" w:hAnsi="Arial" w:cs="Arial"/>
                <w:bCs/>
                <w:sz w:val="20"/>
                <w:szCs w:val="20"/>
              </w:rPr>
              <w:t>, I am responding to the notice served on me by the owner under section 84 of that Act and—</w:t>
            </w:r>
          </w:p>
          <w:p w14:paraId="38BDA630" w14:textId="19F20D55" w:rsidR="004376EF" w:rsidRPr="004376EF" w:rsidRDefault="004376EF" w:rsidP="004E71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76EF" w:rsidRPr="004376EF" w14:paraId="4129F385" w14:textId="77777777" w:rsidTr="0078513A">
        <w:trPr>
          <w:gridAfter w:val="2"/>
          <w:wAfter w:w="482" w:type="dxa"/>
        </w:trPr>
        <w:tc>
          <w:tcPr>
            <w:tcW w:w="562" w:type="dxa"/>
          </w:tcPr>
          <w:p w14:paraId="55BBC75C" w14:textId="77777777" w:rsidR="004376EF" w:rsidRPr="004376EF" w:rsidRDefault="004376EF" w:rsidP="004376E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1FDBFE00" w14:textId="31C60495" w:rsidR="004376EF" w:rsidRPr="004376EF" w:rsidRDefault="004376EF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6EF">
              <w:rPr>
                <w:rFonts w:ascii="Arial" w:hAnsi="Arial" w:cs="Arial"/>
                <w:sz w:val="20"/>
                <w:szCs w:val="20"/>
              </w:rPr>
              <w:t>agree to the proposed protection work</w:t>
            </w:r>
          </w:p>
        </w:tc>
        <w:tc>
          <w:tcPr>
            <w:tcW w:w="3351" w:type="dxa"/>
          </w:tcPr>
          <w:p w14:paraId="55ABF6DA" w14:textId="77777777" w:rsidR="004376EF" w:rsidRPr="004376EF" w:rsidRDefault="004376EF" w:rsidP="004376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376EF" w:rsidRPr="004376EF" w14:paraId="1DB868B1" w14:textId="77777777" w:rsidTr="0078513A">
        <w:trPr>
          <w:gridAfter w:val="2"/>
          <w:wAfter w:w="482" w:type="dxa"/>
        </w:trPr>
        <w:tc>
          <w:tcPr>
            <w:tcW w:w="562" w:type="dxa"/>
          </w:tcPr>
          <w:p w14:paraId="0170057E" w14:textId="77777777" w:rsidR="004376EF" w:rsidRPr="004376EF" w:rsidRDefault="004376EF" w:rsidP="004376E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418F73E3" w14:textId="3396074C" w:rsidR="004376EF" w:rsidRPr="004376EF" w:rsidRDefault="004376EF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6EF">
              <w:rPr>
                <w:rFonts w:ascii="Arial" w:hAnsi="Arial" w:cs="Arial"/>
                <w:sz w:val="20"/>
                <w:szCs w:val="20"/>
              </w:rPr>
              <w:t>disagree with the proposed protection work</w:t>
            </w:r>
          </w:p>
        </w:tc>
        <w:tc>
          <w:tcPr>
            <w:tcW w:w="3351" w:type="dxa"/>
          </w:tcPr>
          <w:p w14:paraId="375D9F63" w14:textId="77777777" w:rsidR="004376EF" w:rsidRPr="004376EF" w:rsidRDefault="004376EF" w:rsidP="004376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376EF" w:rsidRPr="004376EF" w14:paraId="2C095811" w14:textId="77777777" w:rsidTr="0078513A">
        <w:trPr>
          <w:gridAfter w:val="2"/>
          <w:wAfter w:w="482" w:type="dxa"/>
        </w:trPr>
        <w:tc>
          <w:tcPr>
            <w:tcW w:w="562" w:type="dxa"/>
          </w:tcPr>
          <w:p w14:paraId="46950BF7" w14:textId="77777777" w:rsidR="004376EF" w:rsidRPr="004376EF" w:rsidRDefault="004376EF" w:rsidP="004376E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5EF8EF60" w14:textId="10359E68" w:rsidR="004376EF" w:rsidRPr="004376EF" w:rsidRDefault="004376EF" w:rsidP="004E7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6EF">
              <w:rPr>
                <w:rFonts w:ascii="Arial" w:hAnsi="Arial" w:cs="Arial"/>
                <w:sz w:val="20"/>
                <w:szCs w:val="20"/>
              </w:rPr>
              <w:t>request the following further information</w:t>
            </w:r>
          </w:p>
        </w:tc>
        <w:tc>
          <w:tcPr>
            <w:tcW w:w="3351" w:type="dxa"/>
          </w:tcPr>
          <w:p w14:paraId="0F041E41" w14:textId="77777777" w:rsidR="004376EF" w:rsidRPr="004376EF" w:rsidRDefault="004376EF" w:rsidP="004376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7D91BDE" w14:textId="77777777" w:rsidR="004376EF" w:rsidRPr="004376EF" w:rsidRDefault="004376EF" w:rsidP="004E71D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62"/>
      </w:tblGrid>
      <w:tr w:rsidR="008D4A13" w:rsidRPr="004376EF" w14:paraId="7EF4EBDD" w14:textId="77777777" w:rsidTr="008D4A13">
        <w:tc>
          <w:tcPr>
            <w:tcW w:w="9016" w:type="dxa"/>
            <w:gridSpan w:val="2"/>
          </w:tcPr>
          <w:p w14:paraId="45CA5A3F" w14:textId="3FC95BC2" w:rsidR="008D4A13" w:rsidRPr="0078513A" w:rsidRDefault="008D4A13" w:rsidP="008D4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13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8D4A13" w:rsidRPr="004376EF" w14:paraId="55A5DD7B" w14:textId="77777777" w:rsidTr="004376EF">
        <w:tc>
          <w:tcPr>
            <w:tcW w:w="5954" w:type="dxa"/>
          </w:tcPr>
          <w:p w14:paraId="15097A58" w14:textId="515B4810" w:rsidR="008D4A13" w:rsidRPr="004376EF" w:rsidRDefault="008D4A13" w:rsidP="008D4A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76EF">
              <w:rPr>
                <w:rFonts w:ascii="Arial" w:hAnsi="Arial" w:cs="Arial"/>
                <w:bCs/>
                <w:sz w:val="20"/>
                <w:szCs w:val="20"/>
              </w:rPr>
              <w:t xml:space="preserve">Signature of </w:t>
            </w:r>
            <w:r w:rsidR="004376EF" w:rsidRPr="004376EF">
              <w:rPr>
                <w:rFonts w:ascii="Arial" w:hAnsi="Arial" w:cs="Arial"/>
                <w:bCs/>
                <w:sz w:val="20"/>
                <w:szCs w:val="20"/>
              </w:rPr>
              <w:t>adjoining owner</w:t>
            </w:r>
            <w:r w:rsidR="002744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376EF" w:rsidRPr="004376EF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2744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376EF" w:rsidRPr="004376EF">
              <w:rPr>
                <w:rFonts w:ascii="Arial" w:hAnsi="Arial" w:cs="Arial"/>
                <w:bCs/>
                <w:sz w:val="20"/>
                <w:szCs w:val="20"/>
              </w:rPr>
              <w:t>adjoining owner’s agent</w:t>
            </w:r>
          </w:p>
        </w:tc>
        <w:tc>
          <w:tcPr>
            <w:tcW w:w="3062" w:type="dxa"/>
          </w:tcPr>
          <w:p w14:paraId="27A73B97" w14:textId="77777777" w:rsidR="008D4A13" w:rsidRPr="004376EF" w:rsidRDefault="008D4A13" w:rsidP="008D4A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4A13" w:rsidRPr="004376EF" w14:paraId="7D1CCB06" w14:textId="77777777" w:rsidTr="004376EF">
        <w:tc>
          <w:tcPr>
            <w:tcW w:w="5954" w:type="dxa"/>
          </w:tcPr>
          <w:p w14:paraId="414CCAED" w14:textId="77777777" w:rsidR="0078513A" w:rsidRDefault="0078513A" w:rsidP="00EC74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786F47" w14:textId="77777777" w:rsidR="0078513A" w:rsidRDefault="0078513A" w:rsidP="00EC74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2AB81A" w14:textId="77777777" w:rsidR="0078513A" w:rsidRDefault="0078513A" w:rsidP="00EC74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26A885" w14:textId="77777777" w:rsidR="0078513A" w:rsidRDefault="0078513A" w:rsidP="00EC74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284419" w14:textId="77777777" w:rsidR="0078513A" w:rsidRDefault="0078513A" w:rsidP="00EC74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2E986A" w14:textId="3886F8FE" w:rsidR="008D4A13" w:rsidRPr="0078513A" w:rsidRDefault="008D4A13" w:rsidP="00EC74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13A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78513A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</w:t>
            </w:r>
          </w:p>
        </w:tc>
        <w:tc>
          <w:tcPr>
            <w:tcW w:w="3062" w:type="dxa"/>
          </w:tcPr>
          <w:p w14:paraId="319A0774" w14:textId="77777777" w:rsidR="008D4A13" w:rsidRPr="004376EF" w:rsidRDefault="008D4A13" w:rsidP="00EC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1154" w:rsidRPr="004376EF" w14:paraId="412C864F" w14:textId="77777777" w:rsidTr="004376EF">
        <w:tc>
          <w:tcPr>
            <w:tcW w:w="5954" w:type="dxa"/>
          </w:tcPr>
          <w:p w14:paraId="3E77B1F2" w14:textId="77777777" w:rsidR="00AB1154" w:rsidRPr="004376EF" w:rsidRDefault="00AB1154" w:rsidP="00EC74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2" w:type="dxa"/>
          </w:tcPr>
          <w:p w14:paraId="10F27984" w14:textId="77777777" w:rsidR="00AB1154" w:rsidRPr="004376EF" w:rsidRDefault="00AB1154" w:rsidP="00EC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1154" w:rsidRPr="004376EF" w14:paraId="43792385" w14:textId="77777777" w:rsidTr="004376EF">
        <w:tc>
          <w:tcPr>
            <w:tcW w:w="5954" w:type="dxa"/>
          </w:tcPr>
          <w:p w14:paraId="6996D8F4" w14:textId="78856144" w:rsidR="00AB1154" w:rsidRPr="004376EF" w:rsidRDefault="00AB1154" w:rsidP="00EC74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2" w:type="dxa"/>
          </w:tcPr>
          <w:p w14:paraId="5B0E023F" w14:textId="77777777" w:rsidR="00AB1154" w:rsidRPr="004376EF" w:rsidRDefault="00AB1154" w:rsidP="00EC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BD7A75" w14:textId="77777777" w:rsidR="00A020A2" w:rsidRPr="008D4A13" w:rsidRDefault="00A020A2" w:rsidP="00EC740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A020A2" w:rsidRPr="008D4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39150" w14:textId="77777777" w:rsidR="00071968" w:rsidRDefault="00071968" w:rsidP="006A743E">
      <w:pPr>
        <w:spacing w:after="0" w:line="240" w:lineRule="auto"/>
      </w:pPr>
      <w:r>
        <w:separator/>
      </w:r>
    </w:p>
  </w:endnote>
  <w:endnote w:type="continuationSeparator" w:id="0">
    <w:p w14:paraId="6EEE30F3" w14:textId="77777777" w:rsidR="00071968" w:rsidRDefault="00071968" w:rsidP="006A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0E634" w14:textId="77777777" w:rsidR="00071968" w:rsidRDefault="00071968" w:rsidP="006A743E">
      <w:pPr>
        <w:spacing w:after="0" w:line="240" w:lineRule="auto"/>
      </w:pPr>
      <w:r>
        <w:separator/>
      </w:r>
    </w:p>
  </w:footnote>
  <w:footnote w:type="continuationSeparator" w:id="0">
    <w:p w14:paraId="11EC42F5" w14:textId="77777777" w:rsidR="00071968" w:rsidRDefault="00071968" w:rsidP="006A7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D6E"/>
    <w:multiLevelType w:val="hybridMultilevel"/>
    <w:tmpl w:val="82F2FB06"/>
    <w:lvl w:ilvl="0" w:tplc="897CF72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5108B"/>
    <w:multiLevelType w:val="hybridMultilevel"/>
    <w:tmpl w:val="1EF28B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3CA"/>
    <w:multiLevelType w:val="hybridMultilevel"/>
    <w:tmpl w:val="8BF22E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B023C"/>
    <w:multiLevelType w:val="hybridMultilevel"/>
    <w:tmpl w:val="C1F4361C"/>
    <w:lvl w:ilvl="0" w:tplc="18AAAF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1100"/>
    <w:multiLevelType w:val="hybridMultilevel"/>
    <w:tmpl w:val="A9E2ED0E"/>
    <w:lvl w:ilvl="0" w:tplc="EA44EC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B86A57"/>
    <w:multiLevelType w:val="hybridMultilevel"/>
    <w:tmpl w:val="B48E4C5A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C5C5C"/>
    <w:multiLevelType w:val="hybridMultilevel"/>
    <w:tmpl w:val="9C2608E4"/>
    <w:lvl w:ilvl="0" w:tplc="B9AC6C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7056C"/>
    <w:multiLevelType w:val="hybridMultilevel"/>
    <w:tmpl w:val="50F65A0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E476AA"/>
    <w:multiLevelType w:val="hybridMultilevel"/>
    <w:tmpl w:val="3968D71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BB499B"/>
    <w:multiLevelType w:val="hybridMultilevel"/>
    <w:tmpl w:val="1AF480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C4FA9"/>
    <w:multiLevelType w:val="hybridMultilevel"/>
    <w:tmpl w:val="B014A4BE"/>
    <w:lvl w:ilvl="0" w:tplc="897CF7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F66D62"/>
    <w:multiLevelType w:val="hybridMultilevel"/>
    <w:tmpl w:val="52C6DCC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164F8"/>
    <w:multiLevelType w:val="hybridMultilevel"/>
    <w:tmpl w:val="6D34FABE"/>
    <w:lvl w:ilvl="0" w:tplc="E78A3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05497"/>
    <w:multiLevelType w:val="hybridMultilevel"/>
    <w:tmpl w:val="C8D8C186"/>
    <w:lvl w:ilvl="0" w:tplc="897CF7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555107"/>
    <w:multiLevelType w:val="hybridMultilevel"/>
    <w:tmpl w:val="80F6EA78"/>
    <w:lvl w:ilvl="0" w:tplc="C554CA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3E"/>
    <w:rsid w:val="00025DEF"/>
    <w:rsid w:val="0004292C"/>
    <w:rsid w:val="00071968"/>
    <w:rsid w:val="00094162"/>
    <w:rsid w:val="00134B5A"/>
    <w:rsid w:val="001D3BF0"/>
    <w:rsid w:val="001D76D5"/>
    <w:rsid w:val="001F3AA0"/>
    <w:rsid w:val="001F779A"/>
    <w:rsid w:val="002042E6"/>
    <w:rsid w:val="00207542"/>
    <w:rsid w:val="00232F8A"/>
    <w:rsid w:val="0027448D"/>
    <w:rsid w:val="00341B46"/>
    <w:rsid w:val="003D6464"/>
    <w:rsid w:val="003E7BA6"/>
    <w:rsid w:val="00423DCA"/>
    <w:rsid w:val="004376EF"/>
    <w:rsid w:val="00493927"/>
    <w:rsid w:val="004E71D2"/>
    <w:rsid w:val="005016E6"/>
    <w:rsid w:val="0056012B"/>
    <w:rsid w:val="006763E0"/>
    <w:rsid w:val="006A6522"/>
    <w:rsid w:val="006A743E"/>
    <w:rsid w:val="006B5698"/>
    <w:rsid w:val="006E7A1B"/>
    <w:rsid w:val="006F509C"/>
    <w:rsid w:val="007415FD"/>
    <w:rsid w:val="00743578"/>
    <w:rsid w:val="0078513A"/>
    <w:rsid w:val="007D39CE"/>
    <w:rsid w:val="0083542E"/>
    <w:rsid w:val="008C110A"/>
    <w:rsid w:val="008D4A13"/>
    <w:rsid w:val="008F60BD"/>
    <w:rsid w:val="00984020"/>
    <w:rsid w:val="00992DC8"/>
    <w:rsid w:val="00A020A2"/>
    <w:rsid w:val="00A75C5F"/>
    <w:rsid w:val="00A904AB"/>
    <w:rsid w:val="00A93788"/>
    <w:rsid w:val="00AB1154"/>
    <w:rsid w:val="00AC1424"/>
    <w:rsid w:val="00AC703D"/>
    <w:rsid w:val="00B04EDC"/>
    <w:rsid w:val="00C105C7"/>
    <w:rsid w:val="00C57E11"/>
    <w:rsid w:val="00C82131"/>
    <w:rsid w:val="00C87B79"/>
    <w:rsid w:val="00CF7E6C"/>
    <w:rsid w:val="00D64DF3"/>
    <w:rsid w:val="00DD161E"/>
    <w:rsid w:val="00DE0EC9"/>
    <w:rsid w:val="00E25740"/>
    <w:rsid w:val="00E337F3"/>
    <w:rsid w:val="00E82CFD"/>
    <w:rsid w:val="00E85404"/>
    <w:rsid w:val="00E909EB"/>
    <w:rsid w:val="00EB5B15"/>
    <w:rsid w:val="00EC7403"/>
    <w:rsid w:val="00EF6048"/>
    <w:rsid w:val="00F40009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061831"/>
  <w15:chartTrackingRefBased/>
  <w15:docId w15:val="{48174A27-7A64-4D89-8851-C95B392C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3E"/>
  </w:style>
  <w:style w:type="paragraph" w:styleId="Footer">
    <w:name w:val="footer"/>
    <w:basedOn w:val="Normal"/>
    <w:link w:val="FooterChar"/>
    <w:uiPriority w:val="99"/>
    <w:unhideWhenUsed/>
    <w:rsid w:val="006A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3E"/>
  </w:style>
  <w:style w:type="paragraph" w:customStyle="1" w:styleId="Default">
    <w:name w:val="Default"/>
    <w:rsid w:val="006A7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E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Sarah Morris</cp:lastModifiedBy>
  <cp:revision>8</cp:revision>
  <cp:lastPrinted>2020-11-11T02:05:00Z</cp:lastPrinted>
  <dcterms:created xsi:type="dcterms:W3CDTF">2018-05-26T03:03:00Z</dcterms:created>
  <dcterms:modified xsi:type="dcterms:W3CDTF">2020-11-11T02:32:00Z</dcterms:modified>
</cp:coreProperties>
</file>