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2807" w14:textId="3F370FC7" w:rsidR="006A743E" w:rsidRDefault="006A743E" w:rsidP="0049392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 </w:t>
      </w:r>
      <w:r w:rsidR="00212223">
        <w:rPr>
          <w:b/>
          <w:bCs/>
          <w:sz w:val="22"/>
          <w:szCs w:val="22"/>
        </w:rPr>
        <w:t>1</w:t>
      </w:r>
      <w:r w:rsidR="002F1AF9">
        <w:rPr>
          <w:b/>
          <w:bCs/>
          <w:sz w:val="22"/>
          <w:szCs w:val="22"/>
        </w:rPr>
        <w:t>5</w:t>
      </w:r>
    </w:p>
    <w:p w14:paraId="4A64136D" w14:textId="40F907A3" w:rsidR="00C87B79" w:rsidRDefault="006A743E" w:rsidP="002F55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Regulation </w:t>
      </w:r>
      <w:r w:rsidR="00212223">
        <w:rPr>
          <w:sz w:val="20"/>
          <w:szCs w:val="20"/>
        </w:rPr>
        <w:t>1</w:t>
      </w:r>
      <w:r w:rsidR="002F1AF9">
        <w:rPr>
          <w:sz w:val="20"/>
          <w:szCs w:val="20"/>
        </w:rPr>
        <w:t>86(1)</w:t>
      </w:r>
    </w:p>
    <w:p w14:paraId="7ACEA3AF" w14:textId="215E42C6" w:rsidR="006A743E" w:rsidRDefault="006A743E" w:rsidP="0049392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Building Act 1993</w:t>
      </w:r>
    </w:p>
    <w:p w14:paraId="646A5A39" w14:textId="38346E3C" w:rsidR="006A743E" w:rsidRDefault="006A743E" w:rsidP="0049392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Building Regulations 2018</w:t>
      </w:r>
    </w:p>
    <w:p w14:paraId="41B8E2AF" w14:textId="05CF2789" w:rsidR="006A743E" w:rsidRDefault="002F1AF9" w:rsidP="0049392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APPLICATION FOR </w:t>
      </w:r>
      <w:r w:rsidR="00212223">
        <w:rPr>
          <w:b/>
          <w:bCs/>
        </w:rPr>
        <w:t>OCCUPNACY PERMIT</w:t>
      </w:r>
    </w:p>
    <w:p w14:paraId="4897F622" w14:textId="148CDA79" w:rsidR="007D39CE" w:rsidRDefault="007D39CE" w:rsidP="0049392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1AF9" w14:paraId="77823973" w14:textId="77777777" w:rsidTr="002F1AF9">
        <w:tc>
          <w:tcPr>
            <w:tcW w:w="9016" w:type="dxa"/>
          </w:tcPr>
          <w:p w14:paraId="57B93710" w14:textId="5A12FDE5" w:rsidR="002F1AF9" w:rsidRDefault="002F1AF9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2F1AF9" w14:paraId="131A61BD" w14:textId="77777777" w:rsidTr="009633F2">
        <w:tc>
          <w:tcPr>
            <w:tcW w:w="9016" w:type="dxa"/>
          </w:tcPr>
          <w:p w14:paraId="50A2DD8E" w14:textId="058E83F0" w:rsidR="002F1AF9" w:rsidRPr="00552234" w:rsidRDefault="00552234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552234">
              <w:rPr>
                <w:rFonts w:ascii="Arial" w:hAnsi="Arial" w:cs="Arial"/>
                <w:sz w:val="20"/>
                <w:szCs w:val="20"/>
              </w:rPr>
              <w:t xml:space="preserve">Relevant Building Surveyor - </w:t>
            </w:r>
            <w:proofErr w:type="spellStart"/>
            <w:r w:rsidRPr="00552234">
              <w:rPr>
                <w:rFonts w:ascii="Arial" w:hAnsi="Arial" w:cs="Arial"/>
                <w:sz w:val="20"/>
                <w:szCs w:val="20"/>
              </w:rPr>
              <w:t>Mitroklis</w:t>
            </w:r>
            <w:proofErr w:type="spellEnd"/>
            <w:r w:rsidRPr="00552234">
              <w:rPr>
                <w:rFonts w:ascii="Arial" w:hAnsi="Arial" w:cs="Arial"/>
                <w:sz w:val="20"/>
                <w:szCs w:val="20"/>
              </w:rPr>
              <w:t xml:space="preserve"> Jim Menelaou, Building Surveyor–Unlimited - BS-U 38261</w:t>
            </w:r>
          </w:p>
        </w:tc>
      </w:tr>
      <w:tr w:rsidR="00552234" w14:paraId="0507A757" w14:textId="77777777" w:rsidTr="007141E3">
        <w:trPr>
          <w:trHeight w:val="99"/>
        </w:trPr>
        <w:tc>
          <w:tcPr>
            <w:tcW w:w="9016" w:type="dxa"/>
          </w:tcPr>
          <w:p w14:paraId="3B38970D" w14:textId="77777777" w:rsidR="00552234" w:rsidRPr="002F1AF9" w:rsidRDefault="00552234" w:rsidP="002F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234" w14:paraId="70C8ADD5" w14:textId="77777777" w:rsidTr="00552234">
        <w:tc>
          <w:tcPr>
            <w:tcW w:w="9016" w:type="dxa"/>
          </w:tcPr>
          <w:p w14:paraId="32B54FF1" w14:textId="2FD8E87D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</w:tr>
      <w:tr w:rsidR="00552234" w14:paraId="075918E2" w14:textId="77777777" w:rsidTr="00552234">
        <w:tc>
          <w:tcPr>
            <w:tcW w:w="9016" w:type="dxa"/>
          </w:tcPr>
          <w:p w14:paraId="6E71305C" w14:textId="6D848B11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AF9">
              <w:rPr>
                <w:rFonts w:ascii="Arial" w:hAnsi="Arial" w:cs="Arial"/>
                <w:sz w:val="20"/>
                <w:szCs w:val="20"/>
              </w:rPr>
              <w:t>This application is made by the *owner/*agent of the owner of the property.</w:t>
            </w:r>
          </w:p>
        </w:tc>
      </w:tr>
      <w:tr w:rsidR="003C66BB" w14:paraId="6A1846E6" w14:textId="77777777" w:rsidTr="00256670">
        <w:tc>
          <w:tcPr>
            <w:tcW w:w="9016" w:type="dxa"/>
          </w:tcPr>
          <w:p w14:paraId="5AA0E905" w14:textId="00BFF710" w:rsidR="003C66BB" w:rsidRDefault="003C66BB" w:rsidP="00552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AF9">
              <w:rPr>
                <w:rFonts w:ascii="Arial" w:hAnsi="Arial" w:cs="Arial"/>
                <w:sz w:val="20"/>
                <w:szCs w:val="20"/>
              </w:rPr>
              <w:t>Name of applicant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</w:tc>
      </w:tr>
      <w:tr w:rsidR="003C66BB" w14:paraId="7DAB9631" w14:textId="77777777" w:rsidTr="00691ABF">
        <w:tc>
          <w:tcPr>
            <w:tcW w:w="9016" w:type="dxa"/>
          </w:tcPr>
          <w:p w14:paraId="74E12DEB" w14:textId="6A28D298" w:rsidR="003C66BB" w:rsidRDefault="003C66BB" w:rsidP="005522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ACN / ARBN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3C66BB" w14:paraId="348E1955" w14:textId="77777777" w:rsidTr="0045245E">
        <w:tc>
          <w:tcPr>
            <w:tcW w:w="9016" w:type="dxa"/>
          </w:tcPr>
          <w:p w14:paraId="36995CE9" w14:textId="0F988B68" w:rsidR="003C66BB" w:rsidRDefault="003C66BB" w:rsidP="00552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AF9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3C66BB" w14:paraId="3DEC3F5E" w14:textId="77777777" w:rsidTr="00112CAD">
        <w:tc>
          <w:tcPr>
            <w:tcW w:w="9016" w:type="dxa"/>
          </w:tcPr>
          <w:p w14:paraId="10CA5A06" w14:textId="2681C8BF" w:rsidR="003C66BB" w:rsidRDefault="003C66BB" w:rsidP="00552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AF9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3C66BB" w14:paraId="457A94A1" w14:textId="77777777" w:rsidTr="00DF5099">
        <w:tc>
          <w:tcPr>
            <w:tcW w:w="9016" w:type="dxa"/>
          </w:tcPr>
          <w:p w14:paraId="7D7325B5" w14:textId="15A804A2" w:rsidR="003C66BB" w:rsidRDefault="003C66BB" w:rsidP="005522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</w:p>
        </w:tc>
      </w:tr>
    </w:tbl>
    <w:p w14:paraId="62A80D0C" w14:textId="77777777" w:rsidR="00552234" w:rsidRDefault="00552234" w:rsidP="0049392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268"/>
        <w:gridCol w:w="2694"/>
        <w:gridCol w:w="1843"/>
      </w:tblGrid>
      <w:tr w:rsidR="002F1AF9" w:rsidRPr="00AE181E" w14:paraId="34FBC2EE" w14:textId="77777777" w:rsidTr="006A6522">
        <w:tc>
          <w:tcPr>
            <w:tcW w:w="9067" w:type="dxa"/>
            <w:gridSpan w:val="4"/>
          </w:tcPr>
          <w:p w14:paraId="304728FA" w14:textId="3BE379D7" w:rsidR="002F1AF9" w:rsidRPr="00AE181E" w:rsidRDefault="002F1AF9" w:rsidP="002F1A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317">
              <w:t xml:space="preserve">In accordance with *section 42/*section 54 of the </w:t>
            </w:r>
            <w:r w:rsidRPr="002F1AF9">
              <w:rPr>
                <w:b/>
              </w:rPr>
              <w:t>Building Act 1993</w:t>
            </w:r>
            <w:r w:rsidRPr="00381317">
              <w:t>, I apply for an occupancy permit for the *building/*place of public entertainment situated at—</w:t>
            </w:r>
          </w:p>
        </w:tc>
      </w:tr>
      <w:tr w:rsidR="002F1AF9" w:rsidRPr="00AE181E" w14:paraId="1C3826F1" w14:textId="77777777" w:rsidTr="006A6522">
        <w:tc>
          <w:tcPr>
            <w:tcW w:w="9067" w:type="dxa"/>
            <w:gridSpan w:val="4"/>
          </w:tcPr>
          <w:p w14:paraId="75D58ABB" w14:textId="77777777" w:rsidR="002F1AF9" w:rsidRPr="00AE181E" w:rsidRDefault="002F1AF9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9CE" w:rsidRPr="00AE181E" w14:paraId="31C5E334" w14:textId="44B38827" w:rsidTr="006A6522">
        <w:tc>
          <w:tcPr>
            <w:tcW w:w="9067" w:type="dxa"/>
            <w:gridSpan w:val="4"/>
          </w:tcPr>
          <w:p w14:paraId="367B081A" w14:textId="0B247B0F" w:rsidR="007D39CE" w:rsidRPr="00AE181E" w:rsidRDefault="007D39CE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b/>
                <w:sz w:val="20"/>
                <w:szCs w:val="20"/>
              </w:rPr>
              <w:t>Property Details</w:t>
            </w:r>
          </w:p>
        </w:tc>
      </w:tr>
      <w:tr w:rsidR="003C66BB" w:rsidRPr="00AE181E" w14:paraId="74A26378" w14:textId="28F28F4F" w:rsidTr="00D622E8">
        <w:tc>
          <w:tcPr>
            <w:tcW w:w="2262" w:type="dxa"/>
          </w:tcPr>
          <w:p w14:paraId="09E5BE68" w14:textId="1B33AC2F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</w:t>
            </w:r>
          </w:p>
        </w:tc>
        <w:tc>
          <w:tcPr>
            <w:tcW w:w="2268" w:type="dxa"/>
          </w:tcPr>
          <w:p w14:paraId="4A7138F1" w14:textId="1EB2F3C4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Street/Road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</w:t>
            </w:r>
          </w:p>
        </w:tc>
        <w:tc>
          <w:tcPr>
            <w:tcW w:w="2694" w:type="dxa"/>
          </w:tcPr>
          <w:p w14:paraId="6E69A5E8" w14:textId="60715E7E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City/Suburb/Town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1843" w:type="dxa"/>
          </w:tcPr>
          <w:p w14:paraId="7C709693" w14:textId="29046CED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</w:tc>
      </w:tr>
      <w:tr w:rsidR="003C66BB" w:rsidRPr="00AE181E" w14:paraId="40B0607D" w14:textId="064D6D2F" w:rsidTr="00356AB6">
        <w:tc>
          <w:tcPr>
            <w:tcW w:w="2262" w:type="dxa"/>
          </w:tcPr>
          <w:p w14:paraId="1E975E11" w14:textId="37ED03EB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Lot/s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</w:p>
        </w:tc>
        <w:tc>
          <w:tcPr>
            <w:tcW w:w="2268" w:type="dxa"/>
          </w:tcPr>
          <w:p w14:paraId="1B343EBD" w14:textId="691EB1D3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LP/PS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</w:p>
        </w:tc>
        <w:tc>
          <w:tcPr>
            <w:tcW w:w="2694" w:type="dxa"/>
          </w:tcPr>
          <w:p w14:paraId="5B893C7C" w14:textId="02BBB744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  <w:tc>
          <w:tcPr>
            <w:tcW w:w="1843" w:type="dxa"/>
          </w:tcPr>
          <w:p w14:paraId="63624737" w14:textId="36CAFAF5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Folio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</w:t>
            </w:r>
          </w:p>
        </w:tc>
      </w:tr>
      <w:tr w:rsidR="003C66BB" w:rsidRPr="00AE181E" w14:paraId="358B8FFE" w14:textId="4C52EA16" w:rsidTr="00540BCE">
        <w:tc>
          <w:tcPr>
            <w:tcW w:w="2262" w:type="dxa"/>
          </w:tcPr>
          <w:p w14:paraId="5F34913C" w14:textId="78EF1F57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Crown Allotment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____</w:t>
            </w:r>
          </w:p>
        </w:tc>
        <w:tc>
          <w:tcPr>
            <w:tcW w:w="2268" w:type="dxa"/>
          </w:tcPr>
          <w:p w14:paraId="7236A602" w14:textId="08446E08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Section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</w:t>
            </w:r>
          </w:p>
        </w:tc>
        <w:tc>
          <w:tcPr>
            <w:tcW w:w="2694" w:type="dxa"/>
          </w:tcPr>
          <w:p w14:paraId="1607F079" w14:textId="00637CD1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Parish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843" w:type="dxa"/>
          </w:tcPr>
          <w:p w14:paraId="23EB376B" w14:textId="1E9722B5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County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</w:t>
            </w:r>
          </w:p>
        </w:tc>
      </w:tr>
      <w:tr w:rsidR="003C66BB" w:rsidRPr="00AE181E" w14:paraId="4F3FE43A" w14:textId="77777777" w:rsidTr="007C5C28">
        <w:trPr>
          <w:trHeight w:val="47"/>
        </w:trPr>
        <w:tc>
          <w:tcPr>
            <w:tcW w:w="9067" w:type="dxa"/>
            <w:gridSpan w:val="4"/>
          </w:tcPr>
          <w:p w14:paraId="2F00DD8B" w14:textId="70EDB878" w:rsidR="003C66BB" w:rsidRPr="00AE181E" w:rsidRDefault="003C66BB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Municipal District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14:paraId="56CB7D3D" w14:textId="437FF116" w:rsidR="00442C7E" w:rsidRDefault="00442C7E" w:rsidP="0049392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3969"/>
        <w:gridCol w:w="1083"/>
      </w:tblGrid>
      <w:tr w:rsidR="00076E04" w14:paraId="3F537626" w14:textId="77777777" w:rsidTr="00552234">
        <w:tc>
          <w:tcPr>
            <w:tcW w:w="9016" w:type="dxa"/>
            <w:gridSpan w:val="4"/>
          </w:tcPr>
          <w:p w14:paraId="5980DAB7" w14:textId="7C2E5B45" w:rsidR="00076E04" w:rsidRDefault="00076E0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Application</w:t>
            </w:r>
          </w:p>
        </w:tc>
      </w:tr>
      <w:tr w:rsidR="00076E04" w14:paraId="3024FCC8" w14:textId="77777777" w:rsidTr="00552234">
        <w:tc>
          <w:tcPr>
            <w:tcW w:w="3114" w:type="dxa"/>
          </w:tcPr>
          <w:p w14:paraId="7FE85735" w14:textId="22F2D108" w:rsidR="00076E04" w:rsidRPr="00076E04" w:rsidRDefault="00076E04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076E04">
              <w:rPr>
                <w:rFonts w:ascii="Arial" w:hAnsi="Arial" w:cs="Arial"/>
                <w:sz w:val="20"/>
                <w:szCs w:val="20"/>
              </w:rPr>
              <w:t>New building</w:t>
            </w:r>
          </w:p>
        </w:tc>
        <w:tc>
          <w:tcPr>
            <w:tcW w:w="850" w:type="dxa"/>
          </w:tcPr>
          <w:p w14:paraId="0F66906E" w14:textId="77777777" w:rsidR="00076E04" w:rsidRPr="00076E04" w:rsidRDefault="00076E04" w:rsidP="00076E0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BF8F52" w14:textId="41B7AEA0" w:rsidR="00076E04" w:rsidRPr="00076E04" w:rsidRDefault="00076E04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076E04">
              <w:rPr>
                <w:rFonts w:ascii="Arial" w:hAnsi="Arial" w:cs="Arial"/>
                <w:sz w:val="20"/>
                <w:szCs w:val="20"/>
              </w:rPr>
              <w:t>Amendment to existing occupancy permit</w:t>
            </w:r>
          </w:p>
        </w:tc>
        <w:tc>
          <w:tcPr>
            <w:tcW w:w="1083" w:type="dxa"/>
          </w:tcPr>
          <w:p w14:paraId="0BEA21F2" w14:textId="77777777" w:rsidR="00076E04" w:rsidRPr="00076E04" w:rsidRDefault="00076E04" w:rsidP="00076E0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E04" w14:paraId="3FC0EB1B" w14:textId="77777777" w:rsidTr="00552234">
        <w:tc>
          <w:tcPr>
            <w:tcW w:w="3114" w:type="dxa"/>
          </w:tcPr>
          <w:p w14:paraId="16026385" w14:textId="4446C861" w:rsidR="00076E04" w:rsidRPr="00076E04" w:rsidRDefault="00076E04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076E04">
              <w:rPr>
                <w:rFonts w:ascii="Arial" w:hAnsi="Arial" w:cs="Arial"/>
                <w:sz w:val="20"/>
                <w:szCs w:val="20"/>
              </w:rPr>
              <w:t>Alteration to an existing building</w:t>
            </w:r>
          </w:p>
        </w:tc>
        <w:tc>
          <w:tcPr>
            <w:tcW w:w="850" w:type="dxa"/>
          </w:tcPr>
          <w:p w14:paraId="74B09724" w14:textId="77777777" w:rsidR="00076E04" w:rsidRPr="00076E04" w:rsidRDefault="00076E04" w:rsidP="00076E0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A33844" w14:textId="7B994904" w:rsidR="00076E04" w:rsidRPr="00076E04" w:rsidRDefault="00076E04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076E04">
              <w:rPr>
                <w:rFonts w:ascii="Arial" w:hAnsi="Arial" w:cs="Arial"/>
                <w:sz w:val="20"/>
                <w:szCs w:val="20"/>
              </w:rPr>
              <w:t>Change of use of an existing building</w:t>
            </w:r>
          </w:p>
        </w:tc>
        <w:tc>
          <w:tcPr>
            <w:tcW w:w="1083" w:type="dxa"/>
          </w:tcPr>
          <w:p w14:paraId="51B249AA" w14:textId="77777777" w:rsidR="00076E04" w:rsidRPr="00076E04" w:rsidRDefault="00076E04" w:rsidP="00076E0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E04" w14:paraId="6D9D648A" w14:textId="77777777" w:rsidTr="00552234">
        <w:tc>
          <w:tcPr>
            <w:tcW w:w="3114" w:type="dxa"/>
          </w:tcPr>
          <w:p w14:paraId="6708374F" w14:textId="4D138EA5" w:rsidR="00076E04" w:rsidRPr="00076E04" w:rsidRDefault="00076E04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076E04">
              <w:rPr>
                <w:rFonts w:ascii="Arial" w:hAnsi="Arial" w:cs="Arial"/>
                <w:sz w:val="20"/>
                <w:szCs w:val="20"/>
              </w:rPr>
              <w:t>Place of public entertainment</w:t>
            </w:r>
          </w:p>
        </w:tc>
        <w:tc>
          <w:tcPr>
            <w:tcW w:w="850" w:type="dxa"/>
          </w:tcPr>
          <w:p w14:paraId="413EBCFF" w14:textId="77777777" w:rsidR="00076E04" w:rsidRPr="00076E04" w:rsidRDefault="00076E04" w:rsidP="00076E0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E560AD" w14:textId="77777777" w:rsidR="00076E04" w:rsidRPr="00076E04" w:rsidRDefault="00076E04" w:rsidP="00493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0BA7EC0" w14:textId="77777777" w:rsidR="00076E04" w:rsidRPr="00076E04" w:rsidRDefault="00076E04" w:rsidP="006E14A0">
            <w:pPr>
              <w:pStyle w:val="List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E04" w14:paraId="5CB83D1B" w14:textId="77777777" w:rsidTr="00552234">
        <w:tc>
          <w:tcPr>
            <w:tcW w:w="3114" w:type="dxa"/>
          </w:tcPr>
          <w:p w14:paraId="4A26E556" w14:textId="1E9A32ED" w:rsidR="00076E04" w:rsidRPr="00076E04" w:rsidRDefault="00076E04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076E04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850" w:type="dxa"/>
          </w:tcPr>
          <w:p w14:paraId="513900F6" w14:textId="77777777" w:rsidR="00076E04" w:rsidRPr="00076E04" w:rsidRDefault="00076E04" w:rsidP="00076E0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E6CCB7" w14:textId="77777777" w:rsidR="00076E04" w:rsidRPr="00076E04" w:rsidRDefault="00076E04" w:rsidP="00493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B4838CF" w14:textId="77777777" w:rsidR="00076E04" w:rsidRPr="00076E04" w:rsidRDefault="00076E04" w:rsidP="006E14A0">
            <w:pPr>
              <w:pStyle w:val="List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50A665" w14:textId="77777777" w:rsidR="00076E04" w:rsidRDefault="00076E04" w:rsidP="0049392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39E4" w14:paraId="1086C153" w14:textId="77777777" w:rsidTr="007539E4">
        <w:tc>
          <w:tcPr>
            <w:tcW w:w="9016" w:type="dxa"/>
          </w:tcPr>
          <w:p w14:paraId="58A36C83" w14:textId="7D3E30E4" w:rsidR="007539E4" w:rsidRDefault="007539E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1E">
              <w:rPr>
                <w:rFonts w:ascii="Arial" w:hAnsi="Arial" w:cs="Arial"/>
                <w:b/>
                <w:sz w:val="20"/>
                <w:szCs w:val="20"/>
              </w:rPr>
              <w:t>Building permit details</w:t>
            </w:r>
          </w:p>
        </w:tc>
      </w:tr>
      <w:tr w:rsidR="003C66BB" w14:paraId="73201B83" w14:textId="77777777" w:rsidTr="00CB4F8C">
        <w:tc>
          <w:tcPr>
            <w:tcW w:w="9016" w:type="dxa"/>
          </w:tcPr>
          <w:p w14:paraId="226761D0" w14:textId="388641B9" w:rsidR="003C66BB" w:rsidRPr="003C66BB" w:rsidRDefault="003C66BB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AE181E">
              <w:rPr>
                <w:rFonts w:ascii="Arial" w:hAnsi="Arial" w:cs="Arial"/>
                <w:sz w:val="20"/>
                <w:szCs w:val="20"/>
              </w:rPr>
              <w:t>Building permit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14:paraId="7B50BCAB" w14:textId="789C200B" w:rsidR="007539E4" w:rsidRDefault="007539E4" w:rsidP="0049392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552234" w14:paraId="72A36FF3" w14:textId="77777777" w:rsidTr="00ED02A6">
        <w:tc>
          <w:tcPr>
            <w:tcW w:w="9016" w:type="dxa"/>
            <w:gridSpan w:val="3"/>
          </w:tcPr>
          <w:p w14:paraId="225359A9" w14:textId="3C1013F2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234">
              <w:rPr>
                <w:rFonts w:ascii="Arial" w:hAnsi="Arial" w:cs="Arial"/>
                <w:b/>
                <w:sz w:val="20"/>
                <w:szCs w:val="20"/>
              </w:rPr>
              <w:t>*Building practitioners and architects who were engaged in the building work</w:t>
            </w:r>
          </w:p>
        </w:tc>
      </w:tr>
      <w:tr w:rsidR="00552234" w:rsidRPr="00F3573F" w14:paraId="6AEA4326" w14:textId="77777777" w:rsidTr="00ED02A6">
        <w:tc>
          <w:tcPr>
            <w:tcW w:w="300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B032CD0" w14:textId="4D48B1FB" w:rsidR="00552234" w:rsidRPr="00F3573F" w:rsidRDefault="00552234" w:rsidP="00F3573F">
            <w:pPr>
              <w:rPr>
                <w:rFonts w:ascii="Arial" w:hAnsi="Arial" w:cs="Arial"/>
                <w:sz w:val="20"/>
                <w:szCs w:val="20"/>
              </w:rPr>
            </w:pPr>
            <w:r w:rsidRPr="00F3573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76A6F" w14:textId="38A2CBFB" w:rsidR="00552234" w:rsidRPr="00F3573F" w:rsidRDefault="00552234" w:rsidP="00F3573F">
            <w:pPr>
              <w:rPr>
                <w:rFonts w:ascii="Arial" w:hAnsi="Arial" w:cs="Arial"/>
                <w:sz w:val="20"/>
                <w:szCs w:val="20"/>
              </w:rPr>
            </w:pPr>
            <w:r w:rsidRPr="00F3573F">
              <w:t>Category/Class</w:t>
            </w:r>
          </w:p>
        </w:tc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CB30597" w14:textId="0A2B18CC" w:rsidR="00552234" w:rsidRPr="00F3573F" w:rsidRDefault="00552234" w:rsidP="00F3573F">
            <w:pPr>
              <w:rPr>
                <w:rFonts w:ascii="Arial" w:hAnsi="Arial" w:cs="Arial"/>
                <w:sz w:val="20"/>
                <w:szCs w:val="20"/>
              </w:rPr>
            </w:pPr>
            <w:r w:rsidRPr="00F3573F">
              <w:t>Registration no.</w:t>
            </w:r>
          </w:p>
        </w:tc>
      </w:tr>
      <w:tr w:rsidR="00552234" w14:paraId="5A894FC6" w14:textId="77777777" w:rsidTr="00F3573F"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3E19" w14:textId="77777777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D0F4" w14:textId="77777777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717B05" w14:textId="77777777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234" w14:paraId="635E0C4E" w14:textId="77777777" w:rsidTr="00F3573F"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2B48B" w14:textId="77777777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517E1" w14:textId="77777777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F1F558" w14:textId="77777777" w:rsidR="00552234" w:rsidRDefault="00552234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73F" w14:paraId="644BEE78" w14:textId="77777777" w:rsidTr="00F3573F"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3431D" w14:textId="77777777" w:rsidR="00F3573F" w:rsidRDefault="00F3573F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8E04" w14:textId="77777777" w:rsidR="00F3573F" w:rsidRDefault="00F3573F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EF3188" w14:textId="77777777" w:rsidR="00F3573F" w:rsidRDefault="00F3573F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73F" w14:paraId="26327674" w14:textId="77777777" w:rsidTr="007B40F6">
        <w:tc>
          <w:tcPr>
            <w:tcW w:w="9016" w:type="dxa"/>
            <w:gridSpan w:val="3"/>
            <w:tcBorders>
              <w:top w:val="single" w:sz="4" w:space="0" w:color="000000" w:themeColor="text1"/>
            </w:tcBorders>
          </w:tcPr>
          <w:p w14:paraId="4271E386" w14:textId="77777777" w:rsidR="00F3573F" w:rsidRDefault="00F3573F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2A6" w14:paraId="5E8DB5C3" w14:textId="77777777" w:rsidTr="00F3573F">
        <w:tc>
          <w:tcPr>
            <w:tcW w:w="9016" w:type="dxa"/>
            <w:gridSpan w:val="3"/>
          </w:tcPr>
          <w:p w14:paraId="6F745FD7" w14:textId="38E7AFC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 Applied For</w:t>
            </w:r>
          </w:p>
        </w:tc>
      </w:tr>
      <w:tr w:rsidR="00ED02A6" w14:paraId="6A951217" w14:textId="77777777" w:rsidTr="00F3573F">
        <w:tc>
          <w:tcPr>
            <w:tcW w:w="300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D82E103" w14:textId="6A61B88E" w:rsidR="00ED02A6" w:rsidRPr="00F3573F" w:rsidRDefault="00ED02A6" w:rsidP="00F3573F">
            <w:pPr>
              <w:rPr>
                <w:rFonts w:ascii="Arial" w:hAnsi="Arial" w:cs="Arial"/>
                <w:sz w:val="20"/>
                <w:szCs w:val="20"/>
              </w:rPr>
            </w:pPr>
            <w:r w:rsidRPr="00F3573F">
              <w:rPr>
                <w:rFonts w:ascii="Arial" w:hAnsi="Arial" w:cs="Arial"/>
                <w:sz w:val="20"/>
                <w:szCs w:val="20"/>
              </w:rPr>
              <w:t>Part of Building</w:t>
            </w:r>
          </w:p>
        </w:tc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34DD" w14:textId="38941A9F" w:rsidR="00ED02A6" w:rsidRPr="00F3573F" w:rsidRDefault="00ED02A6" w:rsidP="00F3573F">
            <w:pPr>
              <w:rPr>
                <w:rFonts w:ascii="Arial" w:hAnsi="Arial" w:cs="Arial"/>
                <w:sz w:val="20"/>
                <w:szCs w:val="20"/>
              </w:rPr>
            </w:pPr>
            <w:r w:rsidRPr="00F3573F">
              <w:t>Proposed Use</w:t>
            </w:r>
          </w:p>
        </w:tc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99BD707" w14:textId="5C418618" w:rsidR="00ED02A6" w:rsidRPr="00F3573F" w:rsidRDefault="00ED02A6" w:rsidP="00F3573F">
            <w:pPr>
              <w:rPr>
                <w:rFonts w:ascii="Arial" w:hAnsi="Arial" w:cs="Arial"/>
                <w:sz w:val="20"/>
                <w:szCs w:val="20"/>
              </w:rPr>
            </w:pPr>
            <w:r w:rsidRPr="00F3573F">
              <w:t>BCA Class of Building</w:t>
            </w:r>
          </w:p>
        </w:tc>
      </w:tr>
      <w:tr w:rsidR="00ED02A6" w14:paraId="7182D923" w14:textId="77777777" w:rsidTr="00F3573F"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E195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1FA2F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F783A9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2A6" w14:paraId="561BC986" w14:textId="77777777" w:rsidTr="00F3573F"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0FF63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2538E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AC3937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2A6" w14:paraId="2C0A16FD" w14:textId="77777777" w:rsidTr="00F3573F"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EBA8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33491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B482C8" w14:textId="77777777" w:rsidR="00ED02A6" w:rsidRDefault="00ED02A6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73F" w14:paraId="679A73F6" w14:textId="77777777" w:rsidTr="00F3573F"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F4B54" w14:textId="77777777" w:rsidR="00F3573F" w:rsidRDefault="00F3573F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9D485" w14:textId="77777777" w:rsidR="00F3573F" w:rsidRDefault="00F3573F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0AC7A8" w14:textId="77777777" w:rsidR="00F3573F" w:rsidRDefault="00F3573F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73F" w14:paraId="16ACF967" w14:textId="77777777" w:rsidTr="00AB4DDE">
        <w:tc>
          <w:tcPr>
            <w:tcW w:w="9016" w:type="dxa"/>
            <w:gridSpan w:val="3"/>
            <w:tcBorders>
              <w:top w:val="single" w:sz="4" w:space="0" w:color="000000" w:themeColor="text1"/>
            </w:tcBorders>
          </w:tcPr>
          <w:p w14:paraId="0BFD6BF6" w14:textId="77777777" w:rsidR="00F3573F" w:rsidRDefault="00F3573F" w:rsidP="00F357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B967901" w14:textId="2B5F8EFE" w:rsidR="00F3573F" w:rsidRPr="00F3573F" w:rsidRDefault="00F3573F" w:rsidP="00F357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3573F">
              <w:rPr>
                <w:rFonts w:ascii="Arial" w:hAnsi="Arial" w:cs="Arial"/>
                <w:sz w:val="20"/>
                <w:szCs w:val="20"/>
              </w:rPr>
              <w:t>To conduct public entertainment</w:t>
            </w:r>
          </w:p>
        </w:tc>
      </w:tr>
      <w:tr w:rsidR="003A6082" w14:paraId="2C0C5C40" w14:textId="77777777" w:rsidTr="003A6082">
        <w:tc>
          <w:tcPr>
            <w:tcW w:w="9016" w:type="dxa"/>
            <w:gridSpan w:val="3"/>
          </w:tcPr>
          <w:p w14:paraId="314E8335" w14:textId="79BFEC11" w:rsidR="003A6082" w:rsidRDefault="003A6082" w:rsidP="00493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08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Certificates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A6082">
              <w:rPr>
                <w:rFonts w:ascii="Arial" w:hAnsi="Arial" w:cs="Arial"/>
                <w:b/>
                <w:sz w:val="20"/>
                <w:szCs w:val="20"/>
              </w:rPr>
              <w:t>ompliance</w:t>
            </w:r>
          </w:p>
        </w:tc>
      </w:tr>
      <w:tr w:rsidR="003A6082" w14:paraId="57957654" w14:textId="77777777" w:rsidTr="003A6082">
        <w:tc>
          <w:tcPr>
            <w:tcW w:w="9016" w:type="dxa"/>
            <w:gridSpan w:val="3"/>
          </w:tcPr>
          <w:p w14:paraId="1E6D0640" w14:textId="3FB3E635" w:rsidR="003A6082" w:rsidRPr="003A6082" w:rsidRDefault="003A6082" w:rsidP="00493927">
            <w:pPr>
              <w:rPr>
                <w:rFonts w:ascii="Arial" w:hAnsi="Arial" w:cs="Arial"/>
                <w:sz w:val="20"/>
                <w:szCs w:val="20"/>
              </w:rPr>
            </w:pPr>
            <w:r w:rsidRPr="003A6082">
              <w:rPr>
                <w:rFonts w:ascii="Arial" w:hAnsi="Arial" w:cs="Arial"/>
                <w:sz w:val="20"/>
                <w:szCs w:val="20"/>
              </w:rPr>
              <w:t>Copies of compliance certificates for plumbing work and electrical work are attached in accordance with regulation 186(2)(b).</w:t>
            </w:r>
          </w:p>
        </w:tc>
      </w:tr>
    </w:tbl>
    <w:p w14:paraId="392DB643" w14:textId="77777777" w:rsidR="003A6082" w:rsidRDefault="003A6082" w:rsidP="0049392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3A6082" w:rsidRPr="003A6082" w14:paraId="45AD3B11" w14:textId="77777777" w:rsidTr="003A6082">
        <w:tc>
          <w:tcPr>
            <w:tcW w:w="2547" w:type="dxa"/>
            <w:tcBorders>
              <w:left w:val="single" w:sz="4" w:space="0" w:color="FFFFFF" w:themeColor="background1"/>
            </w:tcBorders>
          </w:tcPr>
          <w:p w14:paraId="29EAF25A" w14:textId="1B54D8B0" w:rsidR="003A6082" w:rsidRPr="003A6082" w:rsidRDefault="003A6082" w:rsidP="00CF5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082">
              <w:rPr>
                <w:rFonts w:ascii="Arial" w:hAnsi="Arial" w:cs="Arial"/>
                <w:b/>
                <w:sz w:val="20"/>
                <w:szCs w:val="20"/>
              </w:rPr>
              <w:t>Signature of Owner:</w:t>
            </w:r>
          </w:p>
        </w:tc>
        <w:tc>
          <w:tcPr>
            <w:tcW w:w="6469" w:type="dxa"/>
            <w:tcBorders>
              <w:right w:val="single" w:sz="4" w:space="0" w:color="FFFFFF" w:themeColor="background1"/>
            </w:tcBorders>
          </w:tcPr>
          <w:p w14:paraId="0A32A546" w14:textId="77777777" w:rsidR="003A6082" w:rsidRPr="003A6082" w:rsidRDefault="003A6082" w:rsidP="00CF50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8FCA7" w14:textId="77777777" w:rsidR="003A6082" w:rsidRPr="003A6082" w:rsidRDefault="003A6082" w:rsidP="00CF50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02D0E" w14:textId="53FB1C49" w:rsidR="003A6082" w:rsidRPr="003A6082" w:rsidRDefault="003A6082" w:rsidP="00CF50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082" w:rsidRPr="003A6082" w14:paraId="6025619B" w14:textId="77777777" w:rsidTr="003A6082">
        <w:tc>
          <w:tcPr>
            <w:tcW w:w="2547" w:type="dxa"/>
            <w:tcBorders>
              <w:left w:val="single" w:sz="4" w:space="0" w:color="FFFFFF" w:themeColor="background1"/>
            </w:tcBorders>
          </w:tcPr>
          <w:p w14:paraId="21BFD1DF" w14:textId="2E664A8E" w:rsidR="003A6082" w:rsidRPr="003A6082" w:rsidRDefault="003A6082" w:rsidP="00CF50F6">
            <w:pPr>
              <w:rPr>
                <w:rFonts w:ascii="Arial" w:hAnsi="Arial" w:cs="Arial"/>
                <w:sz w:val="20"/>
                <w:szCs w:val="20"/>
              </w:rPr>
            </w:pPr>
            <w:r w:rsidRPr="003A6082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6469" w:type="dxa"/>
            <w:tcBorders>
              <w:right w:val="single" w:sz="4" w:space="0" w:color="FFFFFF" w:themeColor="background1"/>
            </w:tcBorders>
          </w:tcPr>
          <w:p w14:paraId="56E3118E" w14:textId="77777777" w:rsidR="003A6082" w:rsidRPr="003A6082" w:rsidRDefault="003A6082" w:rsidP="00CF50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082" w:rsidRPr="003A6082" w14:paraId="68541FA3" w14:textId="77777777" w:rsidTr="003A6082">
        <w:tc>
          <w:tcPr>
            <w:tcW w:w="2547" w:type="dxa"/>
            <w:tcBorders>
              <w:left w:val="single" w:sz="4" w:space="0" w:color="FFFFFF" w:themeColor="background1"/>
            </w:tcBorders>
          </w:tcPr>
          <w:p w14:paraId="151E5C2A" w14:textId="2BC40DDE" w:rsidR="003A6082" w:rsidRPr="003A6082" w:rsidRDefault="003A6082" w:rsidP="00CF50F6">
            <w:pPr>
              <w:rPr>
                <w:rFonts w:ascii="Arial" w:hAnsi="Arial" w:cs="Arial"/>
                <w:sz w:val="20"/>
                <w:szCs w:val="20"/>
              </w:rPr>
            </w:pPr>
            <w:r w:rsidRPr="003A608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6469" w:type="dxa"/>
            <w:tcBorders>
              <w:right w:val="single" w:sz="4" w:space="0" w:color="FFFFFF" w:themeColor="background1"/>
            </w:tcBorders>
          </w:tcPr>
          <w:p w14:paraId="48C27D77" w14:textId="77777777" w:rsidR="003A6082" w:rsidRPr="003A6082" w:rsidRDefault="003A6082" w:rsidP="00CF50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BDE249" w14:textId="0BC11671" w:rsidR="003A6082" w:rsidRPr="003A6082" w:rsidRDefault="003A6082" w:rsidP="00CF50F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A6082" w:rsidRPr="003A6082" w14:paraId="28E47610" w14:textId="77777777" w:rsidTr="003A6082">
        <w:tc>
          <w:tcPr>
            <w:tcW w:w="2547" w:type="dxa"/>
            <w:tcBorders>
              <w:left w:val="single" w:sz="4" w:space="0" w:color="FFFFFF" w:themeColor="background1"/>
            </w:tcBorders>
          </w:tcPr>
          <w:p w14:paraId="0BEBD6AD" w14:textId="45206340" w:rsidR="003A6082" w:rsidRPr="003A6082" w:rsidRDefault="003A6082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082">
              <w:rPr>
                <w:rFonts w:ascii="Arial" w:hAnsi="Arial" w:cs="Arial"/>
                <w:b/>
                <w:sz w:val="20"/>
                <w:szCs w:val="20"/>
              </w:rPr>
              <w:t>Signature of Client:</w:t>
            </w:r>
          </w:p>
        </w:tc>
        <w:tc>
          <w:tcPr>
            <w:tcW w:w="6469" w:type="dxa"/>
            <w:tcBorders>
              <w:right w:val="single" w:sz="4" w:space="0" w:color="FFFFFF" w:themeColor="background1"/>
            </w:tcBorders>
          </w:tcPr>
          <w:p w14:paraId="71976849" w14:textId="77777777" w:rsidR="003A6082" w:rsidRPr="003A6082" w:rsidRDefault="003A6082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8B69F" w14:textId="77777777" w:rsidR="003A6082" w:rsidRPr="003A6082" w:rsidRDefault="003A6082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2E694" w14:textId="77777777" w:rsidR="003A6082" w:rsidRPr="003A6082" w:rsidRDefault="003A6082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082" w:rsidRPr="003A6082" w14:paraId="5DC65A43" w14:textId="77777777" w:rsidTr="003A6082">
        <w:tc>
          <w:tcPr>
            <w:tcW w:w="2547" w:type="dxa"/>
            <w:tcBorders>
              <w:left w:val="single" w:sz="4" w:space="0" w:color="FFFFFF" w:themeColor="background1"/>
            </w:tcBorders>
          </w:tcPr>
          <w:p w14:paraId="5F92036D" w14:textId="77777777" w:rsidR="003A6082" w:rsidRPr="003A6082" w:rsidRDefault="003A6082" w:rsidP="00E93D5C">
            <w:pPr>
              <w:rPr>
                <w:rFonts w:ascii="Arial" w:hAnsi="Arial" w:cs="Arial"/>
                <w:sz w:val="20"/>
                <w:szCs w:val="20"/>
              </w:rPr>
            </w:pPr>
            <w:r w:rsidRPr="003A6082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6469" w:type="dxa"/>
            <w:tcBorders>
              <w:right w:val="single" w:sz="4" w:space="0" w:color="FFFFFF" w:themeColor="background1"/>
            </w:tcBorders>
          </w:tcPr>
          <w:p w14:paraId="7F9A4E9A" w14:textId="77777777" w:rsidR="003A6082" w:rsidRPr="003A6082" w:rsidRDefault="003A6082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082" w:rsidRPr="003A6082" w14:paraId="2660FD40" w14:textId="77777777" w:rsidTr="003A6082">
        <w:trPr>
          <w:trHeight w:val="42"/>
        </w:trPr>
        <w:tc>
          <w:tcPr>
            <w:tcW w:w="2547" w:type="dxa"/>
            <w:tcBorders>
              <w:left w:val="single" w:sz="4" w:space="0" w:color="FFFFFF" w:themeColor="background1"/>
            </w:tcBorders>
          </w:tcPr>
          <w:p w14:paraId="1D81A0F9" w14:textId="77777777" w:rsidR="003A6082" w:rsidRPr="003A6082" w:rsidRDefault="003A6082" w:rsidP="00E93D5C">
            <w:pPr>
              <w:rPr>
                <w:rFonts w:ascii="Arial" w:hAnsi="Arial" w:cs="Arial"/>
                <w:sz w:val="20"/>
                <w:szCs w:val="20"/>
              </w:rPr>
            </w:pPr>
            <w:r w:rsidRPr="003A608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6469" w:type="dxa"/>
            <w:tcBorders>
              <w:right w:val="single" w:sz="4" w:space="0" w:color="FFFFFF" w:themeColor="background1"/>
            </w:tcBorders>
          </w:tcPr>
          <w:p w14:paraId="110921C3" w14:textId="77777777" w:rsidR="003A6082" w:rsidRPr="003A6082" w:rsidRDefault="003A6082" w:rsidP="00E93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869AC3" w14:textId="77777777" w:rsidR="003A6082" w:rsidRDefault="003A6082" w:rsidP="00CF50F6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sectPr w:rsidR="003A60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C70D" w14:textId="77777777" w:rsidR="00CF5CC3" w:rsidRDefault="00CF5CC3" w:rsidP="006A743E">
      <w:pPr>
        <w:spacing w:after="0" w:line="240" w:lineRule="auto"/>
      </w:pPr>
      <w:r>
        <w:separator/>
      </w:r>
    </w:p>
  </w:endnote>
  <w:endnote w:type="continuationSeparator" w:id="0">
    <w:p w14:paraId="71048E1E" w14:textId="77777777" w:rsidR="00CF5CC3" w:rsidRDefault="00CF5CC3" w:rsidP="006A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AE301" w14:textId="77777777" w:rsidR="00CF5CC3" w:rsidRDefault="00CF5CC3" w:rsidP="006A743E">
      <w:pPr>
        <w:spacing w:after="0" w:line="240" w:lineRule="auto"/>
      </w:pPr>
      <w:r>
        <w:separator/>
      </w:r>
    </w:p>
  </w:footnote>
  <w:footnote w:type="continuationSeparator" w:id="0">
    <w:p w14:paraId="7BBDD6BB" w14:textId="77777777" w:rsidR="00CF5CC3" w:rsidRDefault="00CF5CC3" w:rsidP="006A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DC533" w14:textId="225D90E4" w:rsidR="006A743E" w:rsidRDefault="006A743E" w:rsidP="006A743E">
    <w:pPr>
      <w:pStyle w:val="Header"/>
      <w:jc w:val="center"/>
    </w:pPr>
    <w:bookmarkStart w:id="0" w:name="_Hlk515089853"/>
    <w:r>
      <w:rPr>
        <w:noProof/>
      </w:rPr>
      <w:drawing>
        <wp:anchor distT="0" distB="0" distL="114300" distR="114300" simplePos="0" relativeHeight="251658240" behindDoc="0" locked="0" layoutInCell="1" allowOverlap="1" wp14:anchorId="23541F83" wp14:editId="6CAA31A3">
          <wp:simplePos x="0" y="0"/>
          <wp:positionH relativeFrom="column">
            <wp:posOffset>3919220</wp:posOffset>
          </wp:positionH>
          <wp:positionV relativeFrom="paragraph">
            <wp:posOffset>-216535</wp:posOffset>
          </wp:positionV>
          <wp:extent cx="2705100" cy="1811655"/>
          <wp:effectExtent l="0" t="0" r="0" b="0"/>
          <wp:wrapTopAndBottom/>
          <wp:docPr id="3" name="Picture 3" descr="iCheck_Let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heck_Lett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81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D6E"/>
    <w:multiLevelType w:val="hybridMultilevel"/>
    <w:tmpl w:val="82F2FB06"/>
    <w:lvl w:ilvl="0" w:tplc="897CF7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F7B0A"/>
    <w:multiLevelType w:val="hybridMultilevel"/>
    <w:tmpl w:val="0636A264"/>
    <w:lvl w:ilvl="0" w:tplc="E452CC7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3200"/>
    <w:multiLevelType w:val="hybridMultilevel"/>
    <w:tmpl w:val="B8F63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948D7"/>
    <w:multiLevelType w:val="hybridMultilevel"/>
    <w:tmpl w:val="44420A00"/>
    <w:lvl w:ilvl="0" w:tplc="E452C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1100"/>
    <w:multiLevelType w:val="hybridMultilevel"/>
    <w:tmpl w:val="A9E2ED0E"/>
    <w:lvl w:ilvl="0" w:tplc="EA44E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E6C4FA9"/>
    <w:multiLevelType w:val="hybridMultilevel"/>
    <w:tmpl w:val="B014A4BE"/>
    <w:lvl w:ilvl="0" w:tplc="897CF7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05497"/>
    <w:multiLevelType w:val="hybridMultilevel"/>
    <w:tmpl w:val="C8D8C186"/>
    <w:lvl w:ilvl="0" w:tplc="897CF7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416EB0"/>
    <w:multiLevelType w:val="hybridMultilevel"/>
    <w:tmpl w:val="AE6027E0"/>
    <w:lvl w:ilvl="0" w:tplc="26C829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5107"/>
    <w:multiLevelType w:val="hybridMultilevel"/>
    <w:tmpl w:val="80F6EA78"/>
    <w:lvl w:ilvl="0" w:tplc="C554CA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40CBA"/>
    <w:multiLevelType w:val="hybridMultilevel"/>
    <w:tmpl w:val="952E8798"/>
    <w:lvl w:ilvl="0" w:tplc="9A7AE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03F06"/>
    <w:multiLevelType w:val="hybridMultilevel"/>
    <w:tmpl w:val="262EF45E"/>
    <w:lvl w:ilvl="0" w:tplc="490E16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3E"/>
    <w:rsid w:val="00025DEF"/>
    <w:rsid w:val="00076E04"/>
    <w:rsid w:val="00094162"/>
    <w:rsid w:val="000A79AC"/>
    <w:rsid w:val="000C1378"/>
    <w:rsid w:val="001B2608"/>
    <w:rsid w:val="00207542"/>
    <w:rsid w:val="00212223"/>
    <w:rsid w:val="002F1AF9"/>
    <w:rsid w:val="002F55C9"/>
    <w:rsid w:val="003A6082"/>
    <w:rsid w:val="003C66BB"/>
    <w:rsid w:val="003D6464"/>
    <w:rsid w:val="00442C7E"/>
    <w:rsid w:val="00493927"/>
    <w:rsid w:val="00552234"/>
    <w:rsid w:val="0056012B"/>
    <w:rsid w:val="006A6522"/>
    <w:rsid w:val="006A743E"/>
    <w:rsid w:val="006B5698"/>
    <w:rsid w:val="006E14A0"/>
    <w:rsid w:val="006F509C"/>
    <w:rsid w:val="00743578"/>
    <w:rsid w:val="007539E4"/>
    <w:rsid w:val="0075549D"/>
    <w:rsid w:val="007D39CE"/>
    <w:rsid w:val="0083542E"/>
    <w:rsid w:val="00984020"/>
    <w:rsid w:val="00A82B94"/>
    <w:rsid w:val="00AC1424"/>
    <w:rsid w:val="00AC703D"/>
    <w:rsid w:val="00AE181E"/>
    <w:rsid w:val="00B01E3C"/>
    <w:rsid w:val="00B07D25"/>
    <w:rsid w:val="00B9314E"/>
    <w:rsid w:val="00BC3BC0"/>
    <w:rsid w:val="00C105C7"/>
    <w:rsid w:val="00C87B79"/>
    <w:rsid w:val="00CF50F6"/>
    <w:rsid w:val="00CF5CC3"/>
    <w:rsid w:val="00DB2443"/>
    <w:rsid w:val="00E07623"/>
    <w:rsid w:val="00E337F3"/>
    <w:rsid w:val="00EB5B15"/>
    <w:rsid w:val="00ED02A6"/>
    <w:rsid w:val="00F25756"/>
    <w:rsid w:val="00F3573F"/>
    <w:rsid w:val="00F40009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61831"/>
  <w15:chartTrackingRefBased/>
  <w15:docId w15:val="{48174A27-7A64-4D89-8851-C95B392C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3E"/>
  </w:style>
  <w:style w:type="paragraph" w:styleId="Footer">
    <w:name w:val="footer"/>
    <w:basedOn w:val="Normal"/>
    <w:link w:val="FooterChar"/>
    <w:uiPriority w:val="99"/>
    <w:unhideWhenUsed/>
    <w:rsid w:val="006A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3E"/>
  </w:style>
  <w:style w:type="paragraph" w:customStyle="1" w:styleId="Default">
    <w:name w:val="Default"/>
    <w:rsid w:val="006A7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E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03D"/>
    <w:pPr>
      <w:ind w:left="720"/>
      <w:contextualSpacing/>
    </w:pPr>
  </w:style>
  <w:style w:type="paragraph" w:customStyle="1" w:styleId="Normal-Schedule">
    <w:name w:val="Normal - Schedule"/>
    <w:uiPriority w:val="99"/>
    <w:rsid w:val="00B9314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CF50F6"/>
    <w:pPr>
      <w:suppressLineNumbers/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E7F2-4CCF-471D-AB26-B76C0D2D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Sarah Morris</cp:lastModifiedBy>
  <cp:revision>8</cp:revision>
  <dcterms:created xsi:type="dcterms:W3CDTF">2018-06-14T00:36:00Z</dcterms:created>
  <dcterms:modified xsi:type="dcterms:W3CDTF">2020-11-11T03:37:00Z</dcterms:modified>
</cp:coreProperties>
</file>